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4C19" w14:textId="77777777" w:rsidR="00AA1B30" w:rsidRPr="00E216E5" w:rsidRDefault="00AA1B30" w:rsidP="00AA1B30">
      <w:pPr>
        <w:pStyle w:val="NormalWeb"/>
        <w:shd w:val="clear" w:color="auto" w:fill="FFFFFF" w:themeFill="background1"/>
        <w:spacing w:before="280" w:after="280"/>
      </w:pPr>
      <w:r w:rsidRPr="00AA1B30">
        <w:rPr>
          <w:b/>
          <w:bCs/>
        </w:rPr>
        <w:t>Supplemental Data S3:</w:t>
      </w:r>
      <w:r w:rsidRPr="00E216E5">
        <w:rPr>
          <w:b/>
          <w:bCs/>
        </w:rPr>
        <w:t xml:space="preserve"> </w:t>
      </w:r>
      <w:r w:rsidRPr="00E216E5">
        <w:t>m</w:t>
      </w:r>
      <w:r w:rsidRPr="00E216E5">
        <w:rPr>
          <w:vertAlign w:val="superscript"/>
        </w:rPr>
        <w:t>6</w:t>
      </w:r>
      <w:r w:rsidRPr="00E216E5">
        <w:t>A peaks in the SARS-CoV-2 viral genome and in the host genomes of non-infected and SARS-CoV-2 infected Vero, HBE</w:t>
      </w:r>
      <w:r>
        <w:t>,</w:t>
      </w:r>
      <w:r w:rsidRPr="00E216E5">
        <w:t xml:space="preserve"> and HNE.</w:t>
      </w:r>
    </w:p>
    <w:p w14:paraId="6D903A2A" w14:textId="77777777" w:rsidR="00620B9B" w:rsidRDefault="00AA1B30"/>
    <w:sectPr w:rsidR="00620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30"/>
    <w:rsid w:val="000948A9"/>
    <w:rsid w:val="000D2ED6"/>
    <w:rsid w:val="000E24F6"/>
    <w:rsid w:val="000F1D0F"/>
    <w:rsid w:val="002366A6"/>
    <w:rsid w:val="00236C9A"/>
    <w:rsid w:val="0024525C"/>
    <w:rsid w:val="002873B4"/>
    <w:rsid w:val="002A633B"/>
    <w:rsid w:val="002D6A54"/>
    <w:rsid w:val="002D7AC2"/>
    <w:rsid w:val="00321E26"/>
    <w:rsid w:val="003B27B2"/>
    <w:rsid w:val="003C208F"/>
    <w:rsid w:val="00437409"/>
    <w:rsid w:val="00452F88"/>
    <w:rsid w:val="004A57A5"/>
    <w:rsid w:val="0050158C"/>
    <w:rsid w:val="0053512E"/>
    <w:rsid w:val="00537FDE"/>
    <w:rsid w:val="006E2DC4"/>
    <w:rsid w:val="007B2B07"/>
    <w:rsid w:val="007B366B"/>
    <w:rsid w:val="007D4D08"/>
    <w:rsid w:val="00812219"/>
    <w:rsid w:val="00825F72"/>
    <w:rsid w:val="008A7BE0"/>
    <w:rsid w:val="008B4A18"/>
    <w:rsid w:val="00960395"/>
    <w:rsid w:val="00967EBE"/>
    <w:rsid w:val="00983A42"/>
    <w:rsid w:val="00A03568"/>
    <w:rsid w:val="00A14A61"/>
    <w:rsid w:val="00A978AF"/>
    <w:rsid w:val="00AA1B30"/>
    <w:rsid w:val="00AB571F"/>
    <w:rsid w:val="00B10C4F"/>
    <w:rsid w:val="00BC3C30"/>
    <w:rsid w:val="00C016D9"/>
    <w:rsid w:val="00C03188"/>
    <w:rsid w:val="00C16F99"/>
    <w:rsid w:val="00C72AA6"/>
    <w:rsid w:val="00C75CD0"/>
    <w:rsid w:val="00C92304"/>
    <w:rsid w:val="00D21AD7"/>
    <w:rsid w:val="00D3246D"/>
    <w:rsid w:val="00D42681"/>
    <w:rsid w:val="00D945F5"/>
    <w:rsid w:val="00DA66C9"/>
    <w:rsid w:val="00DB1377"/>
    <w:rsid w:val="00DB582F"/>
    <w:rsid w:val="00DC43CD"/>
    <w:rsid w:val="00E360B6"/>
    <w:rsid w:val="00E778A9"/>
    <w:rsid w:val="00EE02DD"/>
    <w:rsid w:val="00EF096A"/>
    <w:rsid w:val="00EF1EC6"/>
    <w:rsid w:val="00F45CEC"/>
    <w:rsid w:val="00F465E0"/>
    <w:rsid w:val="00F55E28"/>
    <w:rsid w:val="00F61CE9"/>
    <w:rsid w:val="00F6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D55B34"/>
  <w15:chartTrackingRefBased/>
  <w15:docId w15:val="{D25FF005-DA6C-4143-9940-5431D404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AA1B30"/>
    <w:pPr>
      <w:suppressAutoHyphens/>
      <w:spacing w:beforeAutospacing="1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2023-01-03T19:10:00Z</dcterms:created>
  <dcterms:modified xsi:type="dcterms:W3CDTF">2023-01-03T19:10:00Z</dcterms:modified>
</cp:coreProperties>
</file>